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755" w:rsidRPr="003B6755" w:rsidRDefault="003B6755" w:rsidP="003B67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6755">
        <w:rPr>
          <w:rFonts w:ascii="Times New Roman" w:eastAsia="Times New Roman" w:hAnsi="Times New Roman" w:cs="Times New Roman"/>
          <w:sz w:val="24"/>
          <w:szCs w:val="24"/>
        </w:rPr>
        <w:t xml:space="preserve">*The fee for permits for work undertaken and/or completed prior to the obtainment of a building permit shall be double the otherwise applicable fee, but not less than </w:t>
      </w:r>
      <w:r w:rsidRPr="003B6755">
        <w:rPr>
          <w:rFonts w:ascii="Times New Roman" w:eastAsia="Times New Roman" w:hAnsi="Times New Roman" w:cs="Times New Roman"/>
          <w:b/>
          <w:bCs/>
          <w:sz w:val="24"/>
          <w:szCs w:val="24"/>
        </w:rPr>
        <w:t>$</w:t>
      </w:r>
      <w:r w:rsidRPr="003B6755">
        <w:rPr>
          <w:rFonts w:ascii="Times New Roman" w:eastAsia="Times New Roman" w:hAnsi="Times New Roman" w:cs="Times New Roman"/>
          <w:sz w:val="24"/>
          <w:szCs w:val="24"/>
        </w:rPr>
        <w:t>500</w:t>
      </w:r>
    </w:p>
    <w:p w:rsidR="003B6755" w:rsidRPr="003B6755" w:rsidRDefault="003B6755" w:rsidP="003B67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6755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5"/>
        <w:gridCol w:w="2093"/>
        <w:gridCol w:w="2088"/>
      </w:tblGrid>
      <w:tr w:rsidR="003B6755" w:rsidRPr="003B6755" w:rsidTr="003B6755">
        <w:tc>
          <w:tcPr>
            <w:tcW w:w="4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755" w:rsidRPr="003B6755" w:rsidRDefault="003B6755" w:rsidP="003B6755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7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CONSTRUCTION COST EVALUATION:</w:t>
            </w:r>
          </w:p>
          <w:p w:rsidR="003B6755" w:rsidRPr="003B6755" w:rsidRDefault="003B6755" w:rsidP="003B6755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7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Unless Otherwise Noted Building Permit Fees are based on estimated construction cost of proposed structure times the fee rate per </w:t>
            </w:r>
            <w:r w:rsidRPr="003B67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$</w:t>
            </w:r>
            <w:r w:rsidRPr="003B6755">
              <w:rPr>
                <w:rFonts w:ascii="Times New Roman" w:eastAsia="Times New Roman" w:hAnsi="Times New Roman" w:cs="Times New Roman"/>
                <w:sz w:val="24"/>
                <w:szCs w:val="24"/>
              </w:rPr>
              <w:t>1000  of the estimated cost</w:t>
            </w:r>
          </w:p>
        </w:tc>
        <w:tc>
          <w:tcPr>
            <w:tcW w:w="2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755" w:rsidRPr="003B6755" w:rsidRDefault="003B6755" w:rsidP="003B6755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7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RESIDENTIAL</w:t>
            </w:r>
          </w:p>
          <w:p w:rsidR="003B6755" w:rsidRPr="003B6755" w:rsidRDefault="003B6755" w:rsidP="003B6755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7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Estimated</w:t>
            </w:r>
          </w:p>
          <w:p w:rsidR="003B6755" w:rsidRPr="003B6755" w:rsidRDefault="003B6755" w:rsidP="003B6755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7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Construction</w:t>
            </w:r>
          </w:p>
          <w:p w:rsidR="003B6755" w:rsidRPr="003B6755" w:rsidRDefault="003B6755" w:rsidP="003B6755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7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Cost</w:t>
            </w:r>
          </w:p>
        </w:tc>
        <w:tc>
          <w:tcPr>
            <w:tcW w:w="20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755" w:rsidRPr="003B6755" w:rsidRDefault="003B6755" w:rsidP="003B6755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7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COMMERCIAL</w:t>
            </w:r>
          </w:p>
          <w:p w:rsidR="003B6755" w:rsidRPr="003B6755" w:rsidRDefault="003B6755" w:rsidP="003B6755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7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Estimated</w:t>
            </w:r>
          </w:p>
          <w:p w:rsidR="003B6755" w:rsidRPr="003B6755" w:rsidRDefault="003B6755" w:rsidP="003B6755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7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Construction</w:t>
            </w:r>
          </w:p>
          <w:p w:rsidR="003B6755" w:rsidRPr="003B6755" w:rsidRDefault="003B6755" w:rsidP="003B6755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7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Cost</w:t>
            </w:r>
          </w:p>
        </w:tc>
      </w:tr>
      <w:tr w:rsidR="003B6755" w:rsidRPr="003B6755" w:rsidTr="003B6755">
        <w:tc>
          <w:tcPr>
            <w:tcW w:w="4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755" w:rsidRPr="003B6755" w:rsidRDefault="003B6755" w:rsidP="003B6755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755">
              <w:rPr>
                <w:rFonts w:ascii="Times New Roman" w:eastAsia="Times New Roman" w:hAnsi="Times New Roman" w:cs="Times New Roman"/>
                <w:sz w:val="24"/>
                <w:szCs w:val="24"/>
              </w:rPr>
              <w:t>1. A. Dwellings including one family only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755" w:rsidRPr="003B6755" w:rsidRDefault="003B6755" w:rsidP="003B6755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7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$</w:t>
            </w:r>
            <w:r w:rsidRPr="003B6755">
              <w:rPr>
                <w:rFonts w:ascii="Times New Roman" w:eastAsia="Times New Roman" w:hAnsi="Times New Roman" w:cs="Times New Roman"/>
                <w:sz w:val="24"/>
                <w:szCs w:val="24"/>
              </w:rPr>
              <w:t>135.00 Sq. Ft.</w:t>
            </w:r>
          </w:p>
          <w:p w:rsidR="003B6755" w:rsidRPr="003B6755" w:rsidRDefault="003B6755" w:rsidP="003B6755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7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755" w:rsidRPr="003B6755" w:rsidRDefault="003B6755" w:rsidP="003B6755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7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3B6755" w:rsidRPr="003B6755" w:rsidTr="003B6755">
        <w:trPr>
          <w:trHeight w:val="530"/>
        </w:trPr>
        <w:tc>
          <w:tcPr>
            <w:tcW w:w="4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755" w:rsidRPr="003B6755" w:rsidRDefault="003B6755" w:rsidP="003B6755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755">
              <w:rPr>
                <w:rFonts w:ascii="Times New Roman" w:eastAsia="Times New Roman" w:hAnsi="Times New Roman" w:cs="Times New Roman"/>
                <w:sz w:val="24"/>
                <w:szCs w:val="24"/>
              </w:rPr>
              <w:t>1. B. Dwellings including two family only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755" w:rsidRPr="003B6755" w:rsidRDefault="003B6755" w:rsidP="003B6755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7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$</w:t>
            </w:r>
            <w:r w:rsidRPr="003B6755">
              <w:rPr>
                <w:rFonts w:ascii="Times New Roman" w:eastAsia="Times New Roman" w:hAnsi="Times New Roman" w:cs="Times New Roman"/>
                <w:sz w:val="24"/>
                <w:szCs w:val="24"/>
              </w:rPr>
              <w:t>200.00 Sq. Ft.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755" w:rsidRPr="003B6755" w:rsidRDefault="003B6755" w:rsidP="003B6755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7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3B6755" w:rsidRPr="003B6755" w:rsidTr="003B6755">
        <w:trPr>
          <w:trHeight w:val="70"/>
        </w:trPr>
        <w:tc>
          <w:tcPr>
            <w:tcW w:w="4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755" w:rsidRPr="003B6755" w:rsidRDefault="003B6755" w:rsidP="003B6755">
            <w:pPr>
              <w:spacing w:before="100" w:beforeAutospacing="1" w:after="100" w:afterAutospacing="1" w:line="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755">
              <w:rPr>
                <w:rFonts w:ascii="Times New Roman" w:eastAsia="Times New Roman" w:hAnsi="Times New Roman" w:cs="Times New Roman"/>
                <w:sz w:val="24"/>
                <w:szCs w:val="24"/>
              </w:rPr>
              <w:t>2.  Multiple Family: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755" w:rsidRPr="003B6755" w:rsidRDefault="003B6755" w:rsidP="003B6755">
            <w:pPr>
              <w:spacing w:before="100" w:beforeAutospacing="1" w:after="100" w:afterAutospacing="1" w:line="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7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755" w:rsidRPr="003B6755" w:rsidRDefault="003B6755" w:rsidP="003B6755">
            <w:pPr>
              <w:spacing w:before="100" w:beforeAutospacing="1" w:after="100" w:afterAutospacing="1" w:line="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7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3B6755" w:rsidRPr="003B6755" w:rsidTr="003B6755">
        <w:tc>
          <w:tcPr>
            <w:tcW w:w="4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755" w:rsidRPr="003B6755" w:rsidRDefault="003B6755" w:rsidP="003B6755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755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 a. Apartments, Hotels, Motels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755" w:rsidRPr="003B6755" w:rsidRDefault="003B6755" w:rsidP="003B6755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7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755" w:rsidRPr="003B6755" w:rsidRDefault="003B6755" w:rsidP="003B6755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7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$</w:t>
            </w:r>
            <w:r w:rsidRPr="003B6755">
              <w:rPr>
                <w:rFonts w:ascii="Times New Roman" w:eastAsia="Times New Roman" w:hAnsi="Times New Roman" w:cs="Times New Roman"/>
                <w:sz w:val="24"/>
                <w:szCs w:val="24"/>
              </w:rPr>
              <w:t>300.00 sq. ft.</w:t>
            </w:r>
          </w:p>
        </w:tc>
      </w:tr>
      <w:tr w:rsidR="003B6755" w:rsidRPr="003B6755" w:rsidTr="003B6755">
        <w:tc>
          <w:tcPr>
            <w:tcW w:w="4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755" w:rsidRPr="003B6755" w:rsidRDefault="003B6755" w:rsidP="003B6755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755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 b. Boarding Houses, Nursing and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755" w:rsidRPr="003B6755" w:rsidRDefault="003B6755" w:rsidP="003B6755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7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755" w:rsidRPr="003B6755" w:rsidRDefault="003B6755" w:rsidP="003B6755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7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3B6755" w:rsidRPr="003B6755" w:rsidTr="003B6755">
        <w:tc>
          <w:tcPr>
            <w:tcW w:w="4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755" w:rsidRPr="003B6755" w:rsidRDefault="003B6755" w:rsidP="003B6755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755">
              <w:rPr>
                <w:rFonts w:ascii="Times New Roman" w:eastAsia="Times New Roman" w:hAnsi="Times New Roman" w:cs="Times New Roman"/>
                <w:sz w:val="24"/>
                <w:szCs w:val="24"/>
              </w:rPr>
              <w:t>            c. Convalescent Homes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755" w:rsidRPr="003B6755" w:rsidRDefault="003B6755" w:rsidP="003B6755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7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755" w:rsidRPr="003B6755" w:rsidRDefault="003B6755" w:rsidP="003B6755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7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$</w:t>
            </w:r>
            <w:r w:rsidRPr="003B6755">
              <w:rPr>
                <w:rFonts w:ascii="Times New Roman" w:eastAsia="Times New Roman" w:hAnsi="Times New Roman" w:cs="Times New Roman"/>
                <w:sz w:val="24"/>
                <w:szCs w:val="24"/>
              </w:rPr>
              <w:t>300.00 sq. ft</w:t>
            </w:r>
            <w:r w:rsidRPr="003B67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3B6755" w:rsidRPr="003B6755" w:rsidTr="003B6755">
        <w:tc>
          <w:tcPr>
            <w:tcW w:w="4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755" w:rsidRPr="003B6755" w:rsidRDefault="003B6755" w:rsidP="003B6755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755">
              <w:rPr>
                <w:rFonts w:ascii="Times New Roman" w:eastAsia="Times New Roman" w:hAnsi="Times New Roman" w:cs="Times New Roman"/>
                <w:sz w:val="24"/>
                <w:szCs w:val="24"/>
              </w:rPr>
              <w:t>3.  Garages:  Unattached or Attached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755" w:rsidRPr="003B6755" w:rsidRDefault="003B6755" w:rsidP="003B6755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7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$</w:t>
            </w:r>
            <w:r w:rsidRPr="003B6755">
              <w:rPr>
                <w:rFonts w:ascii="Times New Roman" w:eastAsia="Times New Roman" w:hAnsi="Times New Roman" w:cs="Times New Roman"/>
                <w:sz w:val="24"/>
                <w:szCs w:val="24"/>
              </w:rPr>
              <w:t>90.00 Sq. Ft.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755" w:rsidRPr="003B6755" w:rsidRDefault="003B6755" w:rsidP="003B6755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7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B6755" w:rsidRPr="003B6755" w:rsidTr="003B6755">
        <w:trPr>
          <w:trHeight w:val="350"/>
        </w:trPr>
        <w:tc>
          <w:tcPr>
            <w:tcW w:w="4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755" w:rsidRPr="003B6755" w:rsidRDefault="003B6755" w:rsidP="003B6755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755">
              <w:rPr>
                <w:rFonts w:ascii="Times New Roman" w:eastAsia="Times New Roman" w:hAnsi="Times New Roman" w:cs="Times New Roman"/>
                <w:sz w:val="24"/>
                <w:szCs w:val="24"/>
              </w:rPr>
              <w:t>4.  Accessory Buildings, Utility Buildings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755" w:rsidRPr="003B6755" w:rsidRDefault="003B6755" w:rsidP="003B6755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7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$</w:t>
            </w:r>
            <w:r w:rsidRPr="003B6755">
              <w:rPr>
                <w:rFonts w:ascii="Times New Roman" w:eastAsia="Times New Roman" w:hAnsi="Times New Roman" w:cs="Times New Roman"/>
                <w:sz w:val="24"/>
                <w:szCs w:val="24"/>
              </w:rPr>
              <w:t>50.00 Sq. Ft.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755" w:rsidRPr="003B6755" w:rsidRDefault="003B6755" w:rsidP="003B6755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7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B6755" w:rsidRPr="003B6755" w:rsidTr="003B6755">
        <w:tc>
          <w:tcPr>
            <w:tcW w:w="4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755" w:rsidRPr="003B6755" w:rsidRDefault="003B6755" w:rsidP="003B6755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7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Solar Panels </w:t>
            </w:r>
          </w:p>
          <w:p w:rsidR="003B6755" w:rsidRPr="003B6755" w:rsidRDefault="003B6755" w:rsidP="003B6755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755">
              <w:rPr>
                <w:rFonts w:ascii="Times New Roman" w:eastAsia="Times New Roman" w:hAnsi="Times New Roman" w:cs="Times New Roman"/>
                <w:sz w:val="24"/>
                <w:szCs w:val="24"/>
              </w:rPr>
              <w:t>**NOTE- 60% Discount on Solar Panels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755" w:rsidRPr="003B6755" w:rsidRDefault="003B6755" w:rsidP="003B6755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7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$75.00 Sq. Ft.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755" w:rsidRPr="003B6755" w:rsidRDefault="003B6755" w:rsidP="003B6755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7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B6755" w:rsidRPr="003B6755" w:rsidTr="003B6755">
        <w:tc>
          <w:tcPr>
            <w:tcW w:w="4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755" w:rsidRPr="003B6755" w:rsidRDefault="003B6755" w:rsidP="003B6755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755">
              <w:rPr>
                <w:rFonts w:ascii="Times New Roman" w:eastAsia="Times New Roman" w:hAnsi="Times New Roman" w:cs="Times New Roman"/>
                <w:sz w:val="24"/>
                <w:szCs w:val="24"/>
              </w:rPr>
              <w:t>6.Finished Basements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755" w:rsidRPr="003B6755" w:rsidRDefault="00814C93" w:rsidP="003B6755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$5</w:t>
            </w:r>
            <w:r w:rsidR="003B6755" w:rsidRPr="003B6755">
              <w:rPr>
                <w:rFonts w:ascii="Times New Roman" w:eastAsia="Times New Roman" w:hAnsi="Times New Roman" w:cs="Times New Roman"/>
                <w:sz w:val="24"/>
                <w:szCs w:val="24"/>
              </w:rPr>
              <w:t>0.00 Sq. Ft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755" w:rsidRPr="003B6755" w:rsidRDefault="003B6755" w:rsidP="003B6755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7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B6755" w:rsidRPr="003B6755" w:rsidTr="003B6755">
        <w:trPr>
          <w:trHeight w:val="404"/>
        </w:trPr>
        <w:tc>
          <w:tcPr>
            <w:tcW w:w="4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755" w:rsidRPr="003B6755" w:rsidRDefault="003B6755" w:rsidP="003B6755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755">
              <w:rPr>
                <w:rFonts w:ascii="Times New Roman" w:eastAsia="Times New Roman" w:hAnsi="Times New Roman" w:cs="Times New Roman"/>
                <w:sz w:val="24"/>
                <w:szCs w:val="24"/>
              </w:rPr>
              <w:t>7. Interior Renovations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755" w:rsidRPr="003B6755" w:rsidRDefault="003B6755" w:rsidP="003B6755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7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$</w:t>
            </w:r>
            <w:r w:rsidRPr="003B67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50.00 Sq. Ft.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755" w:rsidRPr="003B6755" w:rsidRDefault="003B6755" w:rsidP="003B6755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755">
              <w:rPr>
                <w:rFonts w:ascii="Times New Roman" w:eastAsia="Times New Roman" w:hAnsi="Times New Roman" w:cs="Times New Roman"/>
                <w:sz w:val="24"/>
                <w:szCs w:val="24"/>
              </w:rPr>
              <w:t>$60.00 Sq. Ft.</w:t>
            </w:r>
          </w:p>
        </w:tc>
      </w:tr>
      <w:tr w:rsidR="003B6755" w:rsidRPr="003B6755" w:rsidTr="003B6755">
        <w:tc>
          <w:tcPr>
            <w:tcW w:w="4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755" w:rsidRPr="003B6755" w:rsidRDefault="003B6755" w:rsidP="003B6755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7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Sheds 120 Sf. and under       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755" w:rsidRPr="003B6755" w:rsidRDefault="003B6755" w:rsidP="003B6755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7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$</w:t>
            </w:r>
            <w:r w:rsidR="00814C93">
              <w:rPr>
                <w:rFonts w:ascii="Times New Roman" w:eastAsia="Times New Roman" w:hAnsi="Times New Roman" w:cs="Times New Roman"/>
                <w:sz w:val="24"/>
                <w:szCs w:val="24"/>
              </w:rPr>
              <w:t>75.00</w:t>
            </w:r>
            <w:bookmarkStart w:id="0" w:name="_GoBack"/>
            <w:bookmarkEnd w:id="0"/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755" w:rsidRPr="003B6755" w:rsidRDefault="003B6755" w:rsidP="003B6755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7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B6755" w:rsidRPr="003B6755" w:rsidTr="003B6755">
        <w:tc>
          <w:tcPr>
            <w:tcW w:w="4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755" w:rsidRPr="003B6755" w:rsidRDefault="003B6755" w:rsidP="003B6755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755">
              <w:rPr>
                <w:rFonts w:ascii="Times New Roman" w:eastAsia="Times New Roman" w:hAnsi="Times New Roman" w:cs="Times New Roman"/>
                <w:sz w:val="24"/>
                <w:szCs w:val="24"/>
              </w:rPr>
              <w:t>9. Docks/Porches/Decks/Patios/Roof-Rafters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755" w:rsidRPr="003B6755" w:rsidRDefault="003B6755" w:rsidP="003B6755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7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$</w:t>
            </w:r>
            <w:r w:rsidRPr="003B6755">
              <w:rPr>
                <w:rFonts w:ascii="Times New Roman" w:eastAsia="Times New Roman" w:hAnsi="Times New Roman" w:cs="Times New Roman"/>
                <w:sz w:val="24"/>
                <w:szCs w:val="24"/>
              </w:rPr>
              <w:t>45.00 Sq. Ft.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755" w:rsidRPr="003B6755" w:rsidRDefault="003B6755" w:rsidP="003B6755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7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B6755" w:rsidRPr="003B6755" w:rsidTr="003B6755">
        <w:tc>
          <w:tcPr>
            <w:tcW w:w="4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755" w:rsidRPr="003B6755" w:rsidRDefault="003B6755" w:rsidP="003B6755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755">
              <w:rPr>
                <w:rFonts w:ascii="Times New Roman" w:eastAsia="Times New Roman" w:hAnsi="Times New Roman" w:cs="Times New Roman"/>
                <w:sz w:val="24"/>
                <w:szCs w:val="24"/>
              </w:rPr>
              <w:t>10.Mercantile/Commercial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755" w:rsidRPr="003B6755" w:rsidRDefault="003B6755" w:rsidP="003B6755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7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755" w:rsidRPr="003B6755" w:rsidRDefault="003B6755" w:rsidP="003B6755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7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B6755" w:rsidRPr="003B6755" w:rsidTr="003B6755">
        <w:tc>
          <w:tcPr>
            <w:tcW w:w="4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755" w:rsidRPr="003B6755" w:rsidRDefault="003B6755" w:rsidP="003B6755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755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 a.  Buildings, Office Buildings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755" w:rsidRPr="003B6755" w:rsidRDefault="003B6755" w:rsidP="003B6755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7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755" w:rsidRPr="003B6755" w:rsidRDefault="003B6755" w:rsidP="003B6755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7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$</w:t>
            </w:r>
            <w:r w:rsidRPr="003B6755">
              <w:rPr>
                <w:rFonts w:ascii="Times New Roman" w:eastAsia="Times New Roman" w:hAnsi="Times New Roman" w:cs="Times New Roman"/>
                <w:sz w:val="24"/>
                <w:szCs w:val="24"/>
              </w:rPr>
              <w:t>300.00 sq. ft.</w:t>
            </w:r>
          </w:p>
        </w:tc>
      </w:tr>
      <w:tr w:rsidR="003B6755" w:rsidRPr="003B6755" w:rsidTr="003B6755">
        <w:tc>
          <w:tcPr>
            <w:tcW w:w="4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755" w:rsidRPr="003B6755" w:rsidRDefault="003B6755" w:rsidP="003B6755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755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 b.  Garages and Service Stations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755" w:rsidRPr="003B6755" w:rsidRDefault="003B6755" w:rsidP="003B6755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7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755" w:rsidRPr="003B6755" w:rsidRDefault="003B6755" w:rsidP="003B6755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7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$</w:t>
            </w:r>
            <w:r w:rsidRPr="003B6755">
              <w:rPr>
                <w:rFonts w:ascii="Times New Roman" w:eastAsia="Times New Roman" w:hAnsi="Times New Roman" w:cs="Times New Roman"/>
                <w:sz w:val="24"/>
                <w:szCs w:val="24"/>
              </w:rPr>
              <w:t>300.00 sq. ft.</w:t>
            </w:r>
          </w:p>
        </w:tc>
      </w:tr>
      <w:tr w:rsidR="003B6755" w:rsidRPr="003B6755" w:rsidTr="003B6755">
        <w:trPr>
          <w:trHeight w:val="350"/>
        </w:trPr>
        <w:tc>
          <w:tcPr>
            <w:tcW w:w="4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755" w:rsidRPr="003B6755" w:rsidRDefault="003B6755" w:rsidP="003B6755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755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 c.  Places of Public Assembly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755" w:rsidRPr="003B6755" w:rsidRDefault="003B6755" w:rsidP="003B6755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7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755" w:rsidRPr="003B6755" w:rsidRDefault="003B6755" w:rsidP="003B6755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7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$</w:t>
            </w:r>
            <w:r w:rsidRPr="003B6755">
              <w:rPr>
                <w:rFonts w:ascii="Times New Roman" w:eastAsia="Times New Roman" w:hAnsi="Times New Roman" w:cs="Times New Roman"/>
                <w:sz w:val="24"/>
                <w:szCs w:val="24"/>
              </w:rPr>
              <w:t>300.00 sq. ft.</w:t>
            </w:r>
          </w:p>
        </w:tc>
      </w:tr>
      <w:tr w:rsidR="003B6755" w:rsidRPr="003B6755" w:rsidTr="003B6755">
        <w:tc>
          <w:tcPr>
            <w:tcW w:w="4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755" w:rsidRPr="003B6755" w:rsidRDefault="003B6755" w:rsidP="003B6755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755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 d.  Assembly Halls and Clubhouses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755" w:rsidRPr="003B6755" w:rsidRDefault="003B6755" w:rsidP="003B6755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7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755" w:rsidRPr="003B6755" w:rsidRDefault="003B6755" w:rsidP="003B6755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7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$</w:t>
            </w:r>
            <w:r w:rsidRPr="003B6755">
              <w:rPr>
                <w:rFonts w:ascii="Times New Roman" w:eastAsia="Times New Roman" w:hAnsi="Times New Roman" w:cs="Times New Roman"/>
                <w:sz w:val="24"/>
                <w:szCs w:val="24"/>
              </w:rPr>
              <w:t>300.00 sq. ft.</w:t>
            </w:r>
          </w:p>
        </w:tc>
      </w:tr>
      <w:tr w:rsidR="003B6755" w:rsidRPr="003B6755" w:rsidTr="003B6755">
        <w:tc>
          <w:tcPr>
            <w:tcW w:w="4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755" w:rsidRPr="003B6755" w:rsidRDefault="003B6755" w:rsidP="003B6755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755">
              <w:rPr>
                <w:rFonts w:ascii="Times New Roman" w:eastAsia="Times New Roman" w:hAnsi="Times New Roman" w:cs="Times New Roman"/>
                <w:sz w:val="24"/>
                <w:szCs w:val="24"/>
              </w:rPr>
              <w:t>11.Re-Inspection Fee</w:t>
            </w:r>
          </w:p>
          <w:p w:rsidR="003B6755" w:rsidRPr="003B6755" w:rsidRDefault="003B6755" w:rsidP="003B6755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755">
              <w:rPr>
                <w:rFonts w:ascii="Times New Roman" w:eastAsia="Times New Roman" w:hAnsi="Times New Roman" w:cs="Times New Roman"/>
                <w:sz w:val="24"/>
                <w:szCs w:val="24"/>
              </w:rPr>
              <w:t>(when inspection is called for and not ready)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755" w:rsidRPr="003B6755" w:rsidRDefault="003B6755" w:rsidP="003B6755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755">
              <w:rPr>
                <w:rFonts w:ascii="Times New Roman" w:eastAsia="Times New Roman" w:hAnsi="Times New Roman" w:cs="Times New Roman"/>
                <w:sz w:val="24"/>
                <w:szCs w:val="24"/>
              </w:rPr>
              <w:t>$50.00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755" w:rsidRPr="003B6755" w:rsidRDefault="003B6755" w:rsidP="003B6755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755">
              <w:rPr>
                <w:rFonts w:ascii="Times New Roman" w:eastAsia="Times New Roman" w:hAnsi="Times New Roman" w:cs="Times New Roman"/>
                <w:sz w:val="24"/>
                <w:szCs w:val="24"/>
              </w:rPr>
              <w:t>$100.00</w:t>
            </w:r>
          </w:p>
        </w:tc>
      </w:tr>
      <w:tr w:rsidR="003B6755" w:rsidRPr="003B6755" w:rsidTr="003B6755">
        <w:tc>
          <w:tcPr>
            <w:tcW w:w="4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755" w:rsidRPr="003B6755" w:rsidRDefault="003B6755" w:rsidP="003B6755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755">
              <w:rPr>
                <w:rFonts w:ascii="Times New Roman" w:eastAsia="Times New Roman" w:hAnsi="Times New Roman" w:cs="Times New Roman"/>
                <w:sz w:val="24"/>
                <w:szCs w:val="24"/>
              </w:rPr>
              <w:t>12.Towers</w:t>
            </w:r>
          </w:p>
          <w:p w:rsidR="003B6755" w:rsidRPr="003B6755" w:rsidRDefault="003B6755" w:rsidP="003B6755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7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B6755" w:rsidRPr="003B6755" w:rsidRDefault="003B6755" w:rsidP="003B6755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7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3B6755" w:rsidRPr="003B6755" w:rsidRDefault="003B6755" w:rsidP="003B6755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7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 </w:t>
            </w:r>
          </w:p>
          <w:p w:rsidR="003B6755" w:rsidRPr="003B6755" w:rsidRDefault="003B6755" w:rsidP="003B6755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755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Utility Buildings</w:t>
            </w:r>
          </w:p>
          <w:p w:rsidR="003B6755" w:rsidRPr="003B6755" w:rsidRDefault="003B6755" w:rsidP="003B6755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755">
              <w:rPr>
                <w:rFonts w:ascii="Times New Roman" w:eastAsia="Times New Roman" w:hAnsi="Times New Roman" w:cs="Times New Roman"/>
                <w:sz w:val="24"/>
                <w:szCs w:val="24"/>
              </w:rPr>
              <w:t>     Additional Antenna-Co-Location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755" w:rsidRPr="003B6755" w:rsidRDefault="003B6755" w:rsidP="003B6755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7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755" w:rsidRPr="003B6755" w:rsidRDefault="003B6755" w:rsidP="003B6755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7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$</w:t>
            </w:r>
            <w:r w:rsidRPr="003B6755">
              <w:rPr>
                <w:rFonts w:ascii="Times New Roman" w:eastAsia="Times New Roman" w:hAnsi="Times New Roman" w:cs="Times New Roman"/>
                <w:sz w:val="24"/>
                <w:szCs w:val="24"/>
              </w:rPr>
              <w:t>3,000 per linear foot in height (evaluation)</w:t>
            </w:r>
          </w:p>
          <w:p w:rsidR="003B6755" w:rsidRPr="003B6755" w:rsidRDefault="003B6755" w:rsidP="003B6755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7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3B6755" w:rsidRPr="003B6755" w:rsidRDefault="003B6755" w:rsidP="003B6755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7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$</w:t>
            </w:r>
            <w:r w:rsidRPr="003B67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300.00 Sq. Ft.  </w:t>
            </w:r>
          </w:p>
          <w:p w:rsidR="003B6755" w:rsidRPr="003B6755" w:rsidRDefault="003B6755" w:rsidP="003B6755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7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$</w:t>
            </w:r>
            <w:r w:rsidRPr="003B6755">
              <w:rPr>
                <w:rFonts w:ascii="Times New Roman" w:eastAsia="Times New Roman" w:hAnsi="Times New Roman" w:cs="Times New Roman"/>
                <w:sz w:val="24"/>
                <w:szCs w:val="24"/>
              </w:rPr>
              <w:t>1,500 per antenna</w:t>
            </w:r>
          </w:p>
        </w:tc>
      </w:tr>
      <w:tr w:rsidR="003B6755" w:rsidRPr="003B6755" w:rsidTr="003B6755">
        <w:tc>
          <w:tcPr>
            <w:tcW w:w="4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755" w:rsidRPr="003B6755" w:rsidRDefault="003B6755" w:rsidP="003B6755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7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13.Commencing of Work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755" w:rsidRPr="003B6755" w:rsidRDefault="003B6755" w:rsidP="003B6755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7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$</w:t>
            </w:r>
            <w:r w:rsidRPr="003B67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75.00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755" w:rsidRPr="003B6755" w:rsidRDefault="003B6755" w:rsidP="003B6755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7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$</w:t>
            </w:r>
            <w:r w:rsidRPr="003B6755">
              <w:rPr>
                <w:rFonts w:ascii="Times New Roman" w:eastAsia="Times New Roman" w:hAnsi="Times New Roman" w:cs="Times New Roman"/>
                <w:sz w:val="24"/>
                <w:szCs w:val="24"/>
              </w:rPr>
              <w:t>150.00</w:t>
            </w:r>
          </w:p>
        </w:tc>
      </w:tr>
      <w:tr w:rsidR="003B6755" w:rsidRPr="003B6755" w:rsidTr="003B6755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755" w:rsidRPr="003B6755" w:rsidRDefault="003B6755" w:rsidP="003B6755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7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755" w:rsidRPr="003B6755" w:rsidRDefault="003B6755" w:rsidP="003B6755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7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755" w:rsidRPr="003B6755" w:rsidRDefault="003B6755" w:rsidP="003B6755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7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3B6755" w:rsidRPr="003B6755" w:rsidTr="003B6755"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755" w:rsidRPr="003B6755" w:rsidRDefault="003B6755" w:rsidP="003B6755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7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755" w:rsidRPr="003B6755" w:rsidRDefault="003B6755" w:rsidP="003B6755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7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755" w:rsidRPr="003B6755" w:rsidRDefault="003B6755" w:rsidP="003B6755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7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3B6755" w:rsidRPr="003B6755" w:rsidTr="003B6755">
        <w:trPr>
          <w:trHeight w:val="620"/>
        </w:trPr>
        <w:tc>
          <w:tcPr>
            <w:tcW w:w="4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755" w:rsidRPr="003B6755" w:rsidRDefault="003B6755" w:rsidP="003B6755">
            <w:pPr>
              <w:spacing w:before="100" w:beforeAutospacing="1" w:after="100" w:afterAutospacing="1" w:line="254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67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FEE RATE PER $1000 OF ESTIMATE</w:t>
            </w:r>
          </w:p>
          <w:p w:rsidR="003B6755" w:rsidRPr="003B6755" w:rsidRDefault="003B6755" w:rsidP="003B6755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7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CONSTRUCTION COST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755" w:rsidRPr="003B6755" w:rsidRDefault="003B6755" w:rsidP="003B6755">
            <w:pPr>
              <w:spacing w:before="100" w:beforeAutospacing="1" w:after="100" w:afterAutospacing="1" w:line="254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67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RESIDENTIAL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755" w:rsidRPr="003B6755" w:rsidRDefault="003B6755" w:rsidP="003B6755">
            <w:pPr>
              <w:spacing w:before="100" w:beforeAutospacing="1" w:after="100" w:afterAutospacing="1" w:line="254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67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COMMERCIAL</w:t>
            </w:r>
          </w:p>
        </w:tc>
      </w:tr>
      <w:tr w:rsidR="003B6755" w:rsidRPr="003B6755" w:rsidTr="003B6755">
        <w:tc>
          <w:tcPr>
            <w:tcW w:w="4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755" w:rsidRPr="003B6755" w:rsidRDefault="003B6755" w:rsidP="003B6755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7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Building Permit Per </w:t>
            </w:r>
            <w:r w:rsidRPr="003B67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$</w:t>
            </w:r>
            <w:r w:rsidRPr="003B6755">
              <w:rPr>
                <w:rFonts w:ascii="Times New Roman" w:eastAsia="Times New Roman" w:hAnsi="Times New Roman" w:cs="Times New Roman"/>
                <w:sz w:val="24"/>
                <w:szCs w:val="24"/>
              </w:rPr>
              <w:t>1,000.00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755" w:rsidRPr="003B6755" w:rsidRDefault="003B6755" w:rsidP="003B6755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7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$</w:t>
            </w:r>
            <w:r w:rsidRPr="003B67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20.00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755" w:rsidRPr="003B6755" w:rsidRDefault="003B6755" w:rsidP="003B6755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7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$</w:t>
            </w:r>
            <w:r w:rsidRPr="003B6755">
              <w:rPr>
                <w:rFonts w:ascii="Times New Roman" w:eastAsia="Times New Roman" w:hAnsi="Times New Roman" w:cs="Times New Roman"/>
                <w:sz w:val="24"/>
                <w:szCs w:val="24"/>
              </w:rPr>
              <w:t>40.00</w:t>
            </w:r>
          </w:p>
        </w:tc>
      </w:tr>
      <w:tr w:rsidR="003B6755" w:rsidRPr="003B6755" w:rsidTr="003B6755">
        <w:tc>
          <w:tcPr>
            <w:tcW w:w="4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755" w:rsidRPr="003B6755" w:rsidRDefault="003B6755" w:rsidP="003B6755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7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FLAT FEES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755" w:rsidRPr="003B6755" w:rsidRDefault="003B6755" w:rsidP="003B6755">
            <w:pPr>
              <w:spacing w:before="100" w:beforeAutospacing="1" w:after="100" w:afterAutospacing="1" w:line="254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67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RESIDENTIAL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755" w:rsidRPr="003B6755" w:rsidRDefault="003B6755" w:rsidP="003B6755">
            <w:pPr>
              <w:spacing w:before="100" w:beforeAutospacing="1" w:after="100" w:afterAutospacing="1" w:line="254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67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COMMERCIAL</w:t>
            </w:r>
          </w:p>
        </w:tc>
      </w:tr>
      <w:tr w:rsidR="003B6755" w:rsidRPr="003B6755" w:rsidTr="003B6755">
        <w:tc>
          <w:tcPr>
            <w:tcW w:w="4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755" w:rsidRPr="003B6755" w:rsidRDefault="003B6755" w:rsidP="003B6755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755">
              <w:rPr>
                <w:rFonts w:ascii="Times New Roman" w:eastAsia="Times New Roman" w:hAnsi="Times New Roman" w:cs="Times New Roman"/>
                <w:sz w:val="24"/>
                <w:szCs w:val="24"/>
              </w:rPr>
              <w:t>1. A. In ground Swimming Pools</w:t>
            </w:r>
          </w:p>
          <w:p w:rsidR="003B6755" w:rsidRPr="003B6755" w:rsidRDefault="003B6755" w:rsidP="003B6755">
            <w:pPr>
              <w:spacing w:before="100" w:beforeAutospacing="1" w:after="100" w:afterAutospacing="1" w:line="254" w:lineRule="auto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755">
              <w:rPr>
                <w:rFonts w:ascii="Times New Roman" w:eastAsia="Times New Roman" w:hAnsi="Times New Roman" w:cs="Times New Roman"/>
                <w:sz w:val="24"/>
                <w:szCs w:val="24"/>
              </w:rPr>
              <w:t>* Based on Value</w:t>
            </w:r>
          </w:p>
          <w:p w:rsidR="003B6755" w:rsidRPr="003B6755" w:rsidRDefault="003B6755" w:rsidP="003B6755">
            <w:pPr>
              <w:spacing w:before="100" w:beforeAutospacing="1" w:after="100" w:afterAutospacing="1" w:line="254" w:lineRule="auto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755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 $1-10,000</w:t>
            </w:r>
          </w:p>
          <w:p w:rsidR="003B6755" w:rsidRPr="003B6755" w:rsidRDefault="003B6755" w:rsidP="003B6755">
            <w:pPr>
              <w:spacing w:before="100" w:beforeAutospacing="1" w:after="100" w:afterAutospacing="1" w:line="254" w:lineRule="auto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755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 $10,001-$50,000</w:t>
            </w:r>
          </w:p>
          <w:p w:rsidR="003B6755" w:rsidRPr="003B6755" w:rsidRDefault="003B6755" w:rsidP="003B6755">
            <w:pPr>
              <w:spacing w:before="100" w:beforeAutospacing="1" w:after="100" w:afterAutospacing="1" w:line="254" w:lineRule="auto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755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  $50,001-$100,000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755" w:rsidRPr="003B6755" w:rsidRDefault="003B6755" w:rsidP="003B6755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7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B6755" w:rsidRPr="003B6755" w:rsidRDefault="003B6755" w:rsidP="003B6755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7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B6755" w:rsidRPr="003B6755" w:rsidRDefault="003B6755" w:rsidP="003B6755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755">
              <w:rPr>
                <w:rFonts w:ascii="Times New Roman" w:eastAsia="Times New Roman" w:hAnsi="Times New Roman" w:cs="Times New Roman"/>
                <w:sz w:val="24"/>
                <w:szCs w:val="24"/>
              </w:rPr>
              <w:t>$175.00</w:t>
            </w:r>
          </w:p>
          <w:p w:rsidR="003B6755" w:rsidRPr="003B6755" w:rsidRDefault="003B6755" w:rsidP="003B6755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755">
              <w:rPr>
                <w:rFonts w:ascii="Times New Roman" w:eastAsia="Times New Roman" w:hAnsi="Times New Roman" w:cs="Times New Roman"/>
                <w:sz w:val="24"/>
                <w:szCs w:val="24"/>
              </w:rPr>
              <w:t>$350.00</w:t>
            </w:r>
          </w:p>
          <w:p w:rsidR="003B6755" w:rsidRPr="003B6755" w:rsidRDefault="003B6755" w:rsidP="003B6755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755">
              <w:rPr>
                <w:rFonts w:ascii="Times New Roman" w:eastAsia="Times New Roman" w:hAnsi="Times New Roman" w:cs="Times New Roman"/>
                <w:sz w:val="24"/>
                <w:szCs w:val="24"/>
              </w:rPr>
              <w:t>$525.00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755" w:rsidRPr="003B6755" w:rsidRDefault="003B6755" w:rsidP="003B6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6755" w:rsidRPr="003B6755" w:rsidTr="003B6755">
        <w:tc>
          <w:tcPr>
            <w:tcW w:w="4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755" w:rsidRPr="003B6755" w:rsidRDefault="003B6755" w:rsidP="003B6755">
            <w:pPr>
              <w:spacing w:before="100" w:beforeAutospacing="1" w:after="100" w:afterAutospacing="1" w:line="254" w:lineRule="auto"/>
              <w:ind w:left="6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755">
              <w:rPr>
                <w:rFonts w:ascii="Times New Roman" w:eastAsia="Times New Roman" w:hAnsi="Times New Roman" w:cs="Times New Roman"/>
                <w:sz w:val="24"/>
                <w:szCs w:val="24"/>
              </w:rPr>
              <w:t>b.</w:t>
            </w:r>
            <w:r w:rsidRPr="003B6755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  </w:t>
            </w:r>
            <w:r w:rsidRPr="003B6755">
              <w:rPr>
                <w:rFonts w:ascii="Times New Roman" w:eastAsia="Times New Roman" w:hAnsi="Times New Roman" w:cs="Times New Roman"/>
                <w:sz w:val="24"/>
                <w:szCs w:val="24"/>
              </w:rPr>
              <w:t>Above Ground Swimming Pools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755" w:rsidRPr="003B6755" w:rsidRDefault="003B6755" w:rsidP="003B6755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7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$</w:t>
            </w:r>
            <w:r w:rsidRPr="003B6755">
              <w:rPr>
                <w:rFonts w:ascii="Times New Roman" w:eastAsia="Times New Roman" w:hAnsi="Times New Roman" w:cs="Times New Roman"/>
                <w:sz w:val="24"/>
                <w:szCs w:val="24"/>
              </w:rPr>
              <w:t>125.00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755" w:rsidRPr="003B6755" w:rsidRDefault="003B6755" w:rsidP="003B6755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7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3B6755" w:rsidRPr="003B6755" w:rsidTr="003B6755">
        <w:tc>
          <w:tcPr>
            <w:tcW w:w="4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755" w:rsidRPr="003B6755" w:rsidRDefault="003B6755" w:rsidP="003B6755">
            <w:pPr>
              <w:spacing w:before="100" w:beforeAutospacing="1" w:after="100" w:afterAutospacing="1" w:line="254" w:lineRule="auto"/>
              <w:ind w:left="6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755">
              <w:rPr>
                <w:rFonts w:ascii="Times New Roman" w:eastAsia="Times New Roman" w:hAnsi="Times New Roman" w:cs="Times New Roman"/>
                <w:sz w:val="24"/>
                <w:szCs w:val="24"/>
              </w:rPr>
              <w:t>c.</w:t>
            </w:r>
            <w:r w:rsidRPr="003B6755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   </w:t>
            </w:r>
            <w:r w:rsidRPr="003B6755">
              <w:rPr>
                <w:rFonts w:ascii="Times New Roman" w:eastAsia="Times New Roman" w:hAnsi="Times New Roman" w:cs="Times New Roman"/>
                <w:sz w:val="24"/>
                <w:szCs w:val="24"/>
              </w:rPr>
              <w:t>Seasonal Portable Pools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755" w:rsidRPr="003B6755" w:rsidRDefault="003B6755" w:rsidP="003B6755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755">
              <w:rPr>
                <w:rFonts w:ascii="Times New Roman" w:eastAsia="Times New Roman" w:hAnsi="Times New Roman" w:cs="Times New Roman"/>
                <w:sz w:val="24"/>
                <w:szCs w:val="24"/>
              </w:rPr>
              <w:t>$75.00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755" w:rsidRPr="003B6755" w:rsidRDefault="003B6755" w:rsidP="003B6755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7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3B6755" w:rsidRPr="003B6755" w:rsidTr="003B6755">
        <w:tc>
          <w:tcPr>
            <w:tcW w:w="4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755" w:rsidRPr="003B6755" w:rsidRDefault="003B6755" w:rsidP="003B6755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755">
              <w:rPr>
                <w:rFonts w:ascii="Times New Roman" w:eastAsia="Times New Roman" w:hAnsi="Times New Roman" w:cs="Times New Roman"/>
                <w:sz w:val="24"/>
                <w:szCs w:val="24"/>
              </w:rPr>
              <w:t>2. HVAC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755" w:rsidRPr="003B6755" w:rsidRDefault="003B6755" w:rsidP="003B6755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7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$</w:t>
            </w:r>
            <w:r w:rsidRPr="003B6755">
              <w:rPr>
                <w:rFonts w:ascii="Times New Roman" w:eastAsia="Times New Roman" w:hAnsi="Times New Roman" w:cs="Times New Roman"/>
                <w:sz w:val="24"/>
                <w:szCs w:val="24"/>
              </w:rPr>
              <w:t>75.00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755" w:rsidRPr="003B6755" w:rsidRDefault="003B6755" w:rsidP="003B6755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7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3B6755" w:rsidRPr="003B6755" w:rsidTr="003B6755">
        <w:tc>
          <w:tcPr>
            <w:tcW w:w="4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755" w:rsidRPr="003B6755" w:rsidRDefault="003B6755" w:rsidP="003B6755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755">
              <w:rPr>
                <w:rFonts w:ascii="Times New Roman" w:eastAsia="Times New Roman" w:hAnsi="Times New Roman" w:cs="Times New Roman"/>
                <w:sz w:val="24"/>
                <w:szCs w:val="24"/>
              </w:rPr>
              <w:t>3. Plumbing: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755" w:rsidRPr="003B6755" w:rsidRDefault="003B6755" w:rsidP="003B6755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7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755" w:rsidRPr="003B6755" w:rsidRDefault="003B6755" w:rsidP="003B6755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7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3B6755" w:rsidRPr="003B6755" w:rsidTr="003B6755">
        <w:tc>
          <w:tcPr>
            <w:tcW w:w="4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755" w:rsidRPr="003B6755" w:rsidRDefault="003B6755" w:rsidP="003B6755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755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 a.  For Five (5) Fixtures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755" w:rsidRPr="003B6755" w:rsidRDefault="003B6755" w:rsidP="003B6755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7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$</w:t>
            </w:r>
            <w:r w:rsidRPr="003B67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75.00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755" w:rsidRPr="003B6755" w:rsidRDefault="003B6755" w:rsidP="003B6755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7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3B6755" w:rsidRPr="003B6755" w:rsidTr="003B6755">
        <w:trPr>
          <w:trHeight w:val="467"/>
        </w:trPr>
        <w:tc>
          <w:tcPr>
            <w:tcW w:w="4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755" w:rsidRPr="003B6755" w:rsidRDefault="003B6755" w:rsidP="003B6755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755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 b.  Each Additional Fixture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755" w:rsidRPr="003B6755" w:rsidRDefault="003B6755" w:rsidP="003B6755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7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$</w:t>
            </w:r>
            <w:r w:rsidRPr="003B67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15.00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755" w:rsidRPr="003B6755" w:rsidRDefault="003B6755" w:rsidP="003B6755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7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3B6755" w:rsidRPr="003B6755" w:rsidTr="003B6755">
        <w:tc>
          <w:tcPr>
            <w:tcW w:w="4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755" w:rsidRPr="003B6755" w:rsidRDefault="003B6755" w:rsidP="003B6755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755">
              <w:rPr>
                <w:rFonts w:ascii="Times New Roman" w:eastAsia="Times New Roman" w:hAnsi="Times New Roman" w:cs="Times New Roman"/>
                <w:sz w:val="24"/>
                <w:szCs w:val="24"/>
              </w:rPr>
              <w:t>4. Minor Grading Permit</w:t>
            </w:r>
          </w:p>
          <w:p w:rsidR="003B6755" w:rsidRPr="003B6755" w:rsidRDefault="003B6755" w:rsidP="003B6755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755">
              <w:rPr>
                <w:rFonts w:ascii="Times New Roman" w:eastAsia="Times New Roman" w:hAnsi="Times New Roman" w:cs="Times New Roman"/>
                <w:sz w:val="24"/>
                <w:szCs w:val="24"/>
              </w:rPr>
              <w:t>*Note-Major Grading Permits are under Planning Board Jurisdiction-See Planning Board Schedule of Fees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755" w:rsidRPr="003B6755" w:rsidRDefault="003B6755" w:rsidP="003B6755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7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$</w:t>
            </w:r>
            <w:r w:rsidRPr="003B6755">
              <w:rPr>
                <w:rFonts w:ascii="Times New Roman" w:eastAsia="Times New Roman" w:hAnsi="Times New Roman" w:cs="Times New Roman"/>
                <w:sz w:val="24"/>
                <w:szCs w:val="24"/>
              </w:rPr>
              <w:t>200.00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755" w:rsidRPr="003B6755" w:rsidRDefault="003B6755" w:rsidP="003B6755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7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$</w:t>
            </w:r>
            <w:r w:rsidRPr="003B6755">
              <w:rPr>
                <w:rFonts w:ascii="Times New Roman" w:eastAsia="Times New Roman" w:hAnsi="Times New Roman" w:cs="Times New Roman"/>
                <w:sz w:val="24"/>
                <w:szCs w:val="24"/>
              </w:rPr>
              <w:t>400.00</w:t>
            </w:r>
          </w:p>
        </w:tc>
      </w:tr>
      <w:tr w:rsidR="003B6755" w:rsidRPr="003B6755" w:rsidTr="003B6755">
        <w:tc>
          <w:tcPr>
            <w:tcW w:w="4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755" w:rsidRPr="003B6755" w:rsidRDefault="003B6755" w:rsidP="003B6755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755">
              <w:rPr>
                <w:rFonts w:ascii="Times New Roman" w:eastAsia="Times New Roman" w:hAnsi="Times New Roman" w:cs="Times New Roman"/>
                <w:sz w:val="24"/>
                <w:szCs w:val="24"/>
              </w:rPr>
              <w:t>5. Recreational Courts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755" w:rsidRPr="003B6755" w:rsidRDefault="003B6755" w:rsidP="003B6755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7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$</w:t>
            </w:r>
            <w:r w:rsidRPr="003B67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500.00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755" w:rsidRPr="003B6755" w:rsidRDefault="003B6755" w:rsidP="003B6755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7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$</w:t>
            </w:r>
            <w:r w:rsidRPr="003B6755">
              <w:rPr>
                <w:rFonts w:ascii="Times New Roman" w:eastAsia="Times New Roman" w:hAnsi="Times New Roman" w:cs="Times New Roman"/>
                <w:sz w:val="24"/>
                <w:szCs w:val="24"/>
              </w:rPr>
              <w:t>1,000.00</w:t>
            </w:r>
          </w:p>
        </w:tc>
      </w:tr>
      <w:tr w:rsidR="003B6755" w:rsidRPr="003B6755" w:rsidTr="003B6755">
        <w:tc>
          <w:tcPr>
            <w:tcW w:w="4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755" w:rsidRPr="003B6755" w:rsidRDefault="003B6755" w:rsidP="003B6755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755">
              <w:rPr>
                <w:rFonts w:ascii="Times New Roman" w:eastAsia="Times New Roman" w:hAnsi="Times New Roman" w:cs="Times New Roman"/>
                <w:sz w:val="24"/>
                <w:szCs w:val="24"/>
              </w:rPr>
              <w:t>6. Building Permit Renewal Fee</w:t>
            </w:r>
          </w:p>
          <w:p w:rsidR="003B6755" w:rsidRPr="003B6755" w:rsidRDefault="003B6755" w:rsidP="003B6755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7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Failure to renew by expiration date will result in a charge of </w:t>
            </w:r>
            <w:r w:rsidRPr="003B67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$</w:t>
            </w:r>
            <w:r w:rsidRPr="003B6755">
              <w:rPr>
                <w:rFonts w:ascii="Times New Roman" w:eastAsia="Times New Roman" w:hAnsi="Times New Roman" w:cs="Times New Roman"/>
                <w:sz w:val="24"/>
                <w:szCs w:val="24"/>
              </w:rPr>
              <w:t>75.00 being added to permit fee.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755" w:rsidRPr="003B6755" w:rsidRDefault="003B6755" w:rsidP="003B6755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755">
              <w:rPr>
                <w:rFonts w:ascii="Times New Roman" w:eastAsia="Times New Roman" w:hAnsi="Times New Roman" w:cs="Times New Roman"/>
                <w:sz w:val="24"/>
                <w:szCs w:val="24"/>
              </w:rPr>
              <w:t>Half Original Fee (2</w:t>
            </w:r>
            <w:r w:rsidRPr="003B675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3B67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Year)</w:t>
            </w:r>
          </w:p>
          <w:p w:rsidR="003B6755" w:rsidRPr="003B6755" w:rsidRDefault="003B6755" w:rsidP="003B6755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7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Minimum Fee </w:t>
            </w:r>
            <w:r w:rsidRPr="003B67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$</w:t>
            </w:r>
            <w:r w:rsidRPr="003B67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75.00 </w:t>
            </w:r>
            <w:r w:rsidRPr="003B67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Full Fee Thereafter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755" w:rsidRPr="003B6755" w:rsidRDefault="003B6755" w:rsidP="003B6755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7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3B6755" w:rsidRPr="003B6755" w:rsidTr="003B6755">
        <w:tc>
          <w:tcPr>
            <w:tcW w:w="4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755" w:rsidRPr="003B6755" w:rsidRDefault="003B6755" w:rsidP="003B6755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7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Accessory Apartment Special Permit </w:t>
            </w:r>
            <w:r w:rsidRPr="003B67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Renewal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755" w:rsidRPr="003B6755" w:rsidRDefault="003B6755" w:rsidP="003B6755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7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$</w:t>
            </w:r>
            <w:r w:rsidRPr="003B6755">
              <w:rPr>
                <w:rFonts w:ascii="Times New Roman" w:eastAsia="Times New Roman" w:hAnsi="Times New Roman" w:cs="Times New Roman"/>
                <w:sz w:val="24"/>
                <w:szCs w:val="24"/>
              </w:rPr>
              <w:t>125.00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755" w:rsidRPr="003B6755" w:rsidRDefault="003B6755" w:rsidP="003B6755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7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3B6755" w:rsidRPr="003B6755" w:rsidTr="003B6755">
        <w:trPr>
          <w:trHeight w:val="278"/>
        </w:trPr>
        <w:tc>
          <w:tcPr>
            <w:tcW w:w="4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755" w:rsidRPr="003B6755" w:rsidRDefault="003B6755" w:rsidP="003B6755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7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8. Property Records Search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755" w:rsidRPr="003B6755" w:rsidRDefault="003B6755" w:rsidP="003B6755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7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$</w:t>
            </w:r>
            <w:r w:rsidRPr="003B6755">
              <w:rPr>
                <w:rFonts w:ascii="Times New Roman" w:eastAsia="Times New Roman" w:hAnsi="Times New Roman" w:cs="Times New Roman"/>
                <w:sz w:val="24"/>
                <w:szCs w:val="24"/>
              </w:rPr>
              <w:t>150.00</w:t>
            </w:r>
          </w:p>
          <w:p w:rsidR="003B6755" w:rsidRPr="003B6755" w:rsidRDefault="003B6755" w:rsidP="003B6755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7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  ( </w:t>
            </w:r>
            <w:r w:rsidRPr="003B6755">
              <w:rPr>
                <w:rFonts w:ascii="Times New Roman" w:eastAsia="Times New Roman" w:hAnsi="Times New Roman" w:cs="Times New Roman"/>
                <w:sz w:val="24"/>
                <w:szCs w:val="24"/>
              </w:rPr>
              <w:t>Section 165-102B)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755" w:rsidRPr="003B6755" w:rsidRDefault="003B6755" w:rsidP="003B6755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7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B6755" w:rsidRPr="003B6755" w:rsidTr="003B6755">
        <w:tc>
          <w:tcPr>
            <w:tcW w:w="4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755" w:rsidRPr="003B6755" w:rsidRDefault="003B6755" w:rsidP="003B6755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755">
              <w:rPr>
                <w:rFonts w:ascii="Times New Roman" w:eastAsia="Times New Roman" w:hAnsi="Times New Roman" w:cs="Times New Roman"/>
                <w:sz w:val="24"/>
                <w:szCs w:val="24"/>
              </w:rPr>
              <w:t>9. Site/Property Inspection Search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755" w:rsidRPr="003B6755" w:rsidRDefault="003B6755" w:rsidP="003B6755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7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$</w:t>
            </w:r>
            <w:r w:rsidRPr="003B67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200.00 </w:t>
            </w:r>
          </w:p>
          <w:p w:rsidR="003B6755" w:rsidRPr="003B6755" w:rsidRDefault="003B6755" w:rsidP="003B6755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755">
              <w:rPr>
                <w:rFonts w:ascii="Times New Roman" w:eastAsia="Times New Roman" w:hAnsi="Times New Roman" w:cs="Times New Roman"/>
                <w:sz w:val="24"/>
                <w:szCs w:val="24"/>
              </w:rPr>
              <w:t>(Section 165-102C)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755" w:rsidRPr="003B6755" w:rsidRDefault="003B6755" w:rsidP="003B6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6755" w:rsidRPr="003B6755" w:rsidTr="003B6755">
        <w:tc>
          <w:tcPr>
            <w:tcW w:w="4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755" w:rsidRPr="003B6755" w:rsidRDefault="003B6755" w:rsidP="003B6755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755">
              <w:rPr>
                <w:rFonts w:ascii="Times New Roman" w:eastAsia="Times New Roman" w:hAnsi="Times New Roman" w:cs="Times New Roman"/>
                <w:sz w:val="24"/>
                <w:szCs w:val="24"/>
              </w:rPr>
              <w:t>10. Bedroom Counts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755" w:rsidRPr="003B6755" w:rsidRDefault="003B6755" w:rsidP="003B6755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755">
              <w:rPr>
                <w:rFonts w:ascii="Times New Roman" w:eastAsia="Times New Roman" w:hAnsi="Times New Roman" w:cs="Times New Roman"/>
                <w:sz w:val="24"/>
                <w:szCs w:val="24"/>
              </w:rPr>
              <w:t>$50.00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755" w:rsidRPr="003B6755" w:rsidRDefault="003B6755" w:rsidP="003B6755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7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3B6755" w:rsidRPr="003B6755" w:rsidTr="003B6755">
        <w:tc>
          <w:tcPr>
            <w:tcW w:w="4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755" w:rsidRPr="003B6755" w:rsidRDefault="003B6755" w:rsidP="003B6755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755">
              <w:rPr>
                <w:rFonts w:ascii="Times New Roman" w:eastAsia="Times New Roman" w:hAnsi="Times New Roman" w:cs="Times New Roman"/>
                <w:sz w:val="24"/>
                <w:szCs w:val="24"/>
              </w:rPr>
              <w:t>11. Logging Special Use Permit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755" w:rsidRPr="003B6755" w:rsidRDefault="003B6755" w:rsidP="003B6755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7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755" w:rsidRPr="003B6755" w:rsidRDefault="003B6755" w:rsidP="003B6755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7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$</w:t>
            </w:r>
            <w:r w:rsidRPr="003B6755">
              <w:rPr>
                <w:rFonts w:ascii="Times New Roman" w:eastAsia="Times New Roman" w:hAnsi="Times New Roman" w:cs="Times New Roman"/>
                <w:sz w:val="24"/>
                <w:szCs w:val="24"/>
              </w:rPr>
              <w:t>100.00 per acre</w:t>
            </w:r>
          </w:p>
        </w:tc>
      </w:tr>
      <w:tr w:rsidR="003B6755" w:rsidRPr="003B6755" w:rsidTr="003B6755">
        <w:tc>
          <w:tcPr>
            <w:tcW w:w="4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755" w:rsidRPr="003B6755" w:rsidRDefault="003B6755" w:rsidP="003B6755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755">
              <w:rPr>
                <w:rFonts w:ascii="Times New Roman" w:eastAsia="Times New Roman" w:hAnsi="Times New Roman" w:cs="Times New Roman"/>
                <w:sz w:val="24"/>
                <w:szCs w:val="24"/>
              </w:rPr>
              <w:t>12. Minor Grading Permit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755" w:rsidRPr="003B6755" w:rsidRDefault="003B6755" w:rsidP="003B6755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755">
              <w:rPr>
                <w:rFonts w:ascii="Times New Roman" w:eastAsia="Times New Roman" w:hAnsi="Times New Roman" w:cs="Times New Roman"/>
                <w:sz w:val="24"/>
                <w:szCs w:val="24"/>
              </w:rPr>
              <w:t>$200.00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755" w:rsidRPr="003B6755" w:rsidRDefault="003B6755" w:rsidP="003B6755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7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$</w:t>
            </w:r>
            <w:r w:rsidRPr="003B6755">
              <w:rPr>
                <w:rFonts w:ascii="Times New Roman" w:eastAsia="Times New Roman" w:hAnsi="Times New Roman" w:cs="Times New Roman"/>
                <w:sz w:val="24"/>
                <w:szCs w:val="24"/>
              </w:rPr>
              <w:t>400.00</w:t>
            </w:r>
          </w:p>
        </w:tc>
      </w:tr>
      <w:tr w:rsidR="003B6755" w:rsidRPr="003B6755" w:rsidTr="003B6755">
        <w:tc>
          <w:tcPr>
            <w:tcW w:w="4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755" w:rsidRPr="003B6755" w:rsidRDefault="003B6755" w:rsidP="003B6755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7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 Demolition Fee 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755" w:rsidRPr="003B6755" w:rsidRDefault="003B6755" w:rsidP="003B6755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755">
              <w:rPr>
                <w:rFonts w:ascii="Times New Roman" w:eastAsia="Times New Roman" w:hAnsi="Times New Roman" w:cs="Times New Roman"/>
                <w:sz w:val="24"/>
                <w:szCs w:val="24"/>
              </w:rPr>
              <w:t>$100.00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755" w:rsidRPr="003B6755" w:rsidRDefault="003B6755" w:rsidP="003B6755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7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$</w:t>
            </w:r>
            <w:r w:rsidRPr="003B6755">
              <w:rPr>
                <w:rFonts w:ascii="Times New Roman" w:eastAsia="Times New Roman" w:hAnsi="Times New Roman" w:cs="Times New Roman"/>
                <w:sz w:val="24"/>
                <w:szCs w:val="24"/>
              </w:rPr>
              <w:t>500.00</w:t>
            </w:r>
          </w:p>
        </w:tc>
      </w:tr>
      <w:tr w:rsidR="003B6755" w:rsidRPr="003B6755" w:rsidTr="003B6755">
        <w:trPr>
          <w:trHeight w:val="368"/>
        </w:trPr>
        <w:tc>
          <w:tcPr>
            <w:tcW w:w="4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755" w:rsidRPr="003B6755" w:rsidRDefault="003B6755" w:rsidP="003B6755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7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14. Oil Tank Removal </w:t>
            </w:r>
            <w:r w:rsidRPr="003B67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or </w:t>
            </w:r>
            <w:r w:rsidRPr="003B67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Installation 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755" w:rsidRPr="003B6755" w:rsidRDefault="003B6755" w:rsidP="003B6755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755">
              <w:rPr>
                <w:rFonts w:ascii="Times New Roman" w:eastAsia="Times New Roman" w:hAnsi="Times New Roman" w:cs="Times New Roman"/>
                <w:sz w:val="24"/>
                <w:szCs w:val="24"/>
              </w:rPr>
              <w:t>$75.00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755" w:rsidRPr="003B6755" w:rsidRDefault="003B6755" w:rsidP="003B6755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7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$</w:t>
            </w:r>
            <w:r w:rsidRPr="003B6755">
              <w:rPr>
                <w:rFonts w:ascii="Times New Roman" w:eastAsia="Times New Roman" w:hAnsi="Times New Roman" w:cs="Times New Roman"/>
                <w:sz w:val="24"/>
                <w:szCs w:val="24"/>
              </w:rPr>
              <w:t>150.00</w:t>
            </w:r>
          </w:p>
        </w:tc>
      </w:tr>
      <w:tr w:rsidR="003B6755" w:rsidRPr="003B6755" w:rsidTr="003B6755">
        <w:trPr>
          <w:trHeight w:val="368"/>
        </w:trPr>
        <w:tc>
          <w:tcPr>
            <w:tcW w:w="4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755" w:rsidRPr="003B6755" w:rsidRDefault="003B6755" w:rsidP="003B6755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7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 Oil Tank Removal </w:t>
            </w:r>
            <w:r w:rsidRPr="003B67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and</w:t>
            </w:r>
            <w:r w:rsidRPr="003B67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Installation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755" w:rsidRPr="003B6755" w:rsidRDefault="003B6755" w:rsidP="003B6755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755">
              <w:rPr>
                <w:rFonts w:ascii="Times New Roman" w:eastAsia="Times New Roman" w:hAnsi="Times New Roman" w:cs="Times New Roman"/>
                <w:sz w:val="24"/>
                <w:szCs w:val="24"/>
              </w:rPr>
              <w:t>$125.00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755" w:rsidRPr="003B6755" w:rsidRDefault="003B6755" w:rsidP="003B6755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7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$</w:t>
            </w:r>
            <w:r w:rsidRPr="003B6755">
              <w:rPr>
                <w:rFonts w:ascii="Times New Roman" w:eastAsia="Times New Roman" w:hAnsi="Times New Roman" w:cs="Times New Roman"/>
                <w:sz w:val="24"/>
                <w:szCs w:val="24"/>
              </w:rPr>
              <w:t>200.00</w:t>
            </w:r>
          </w:p>
        </w:tc>
      </w:tr>
      <w:tr w:rsidR="003B6755" w:rsidRPr="003B6755" w:rsidTr="003B6755">
        <w:trPr>
          <w:trHeight w:val="368"/>
        </w:trPr>
        <w:tc>
          <w:tcPr>
            <w:tcW w:w="4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755" w:rsidRPr="003B6755" w:rsidRDefault="003B6755" w:rsidP="003B6755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755">
              <w:rPr>
                <w:rFonts w:ascii="Times New Roman" w:eastAsia="Times New Roman" w:hAnsi="Times New Roman" w:cs="Times New Roman"/>
                <w:sz w:val="24"/>
                <w:szCs w:val="24"/>
              </w:rPr>
              <w:t>16. Blasting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755" w:rsidRPr="003B6755" w:rsidRDefault="003B6755" w:rsidP="003B6755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7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$</w:t>
            </w:r>
            <w:r w:rsidRPr="003B6755">
              <w:rPr>
                <w:rFonts w:ascii="Times New Roman" w:eastAsia="Times New Roman" w:hAnsi="Times New Roman" w:cs="Times New Roman"/>
                <w:sz w:val="24"/>
                <w:szCs w:val="24"/>
              </w:rPr>
              <w:t>300.00</w:t>
            </w:r>
          </w:p>
          <w:p w:rsidR="003B6755" w:rsidRPr="003B6755" w:rsidRDefault="003B6755" w:rsidP="003B6755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7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755" w:rsidRPr="003B6755" w:rsidRDefault="003B6755" w:rsidP="003B6755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7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$</w:t>
            </w:r>
            <w:r w:rsidRPr="003B6755">
              <w:rPr>
                <w:rFonts w:ascii="Times New Roman" w:eastAsia="Times New Roman" w:hAnsi="Times New Roman" w:cs="Times New Roman"/>
                <w:sz w:val="24"/>
                <w:szCs w:val="24"/>
              </w:rPr>
              <w:t>500.00</w:t>
            </w:r>
          </w:p>
          <w:p w:rsidR="003B6755" w:rsidRPr="003B6755" w:rsidRDefault="003B6755" w:rsidP="003B6755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7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B6755" w:rsidRPr="003B6755" w:rsidTr="003B6755">
        <w:trPr>
          <w:trHeight w:val="368"/>
        </w:trPr>
        <w:tc>
          <w:tcPr>
            <w:tcW w:w="4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755" w:rsidRPr="003B6755" w:rsidRDefault="003B6755" w:rsidP="003B6755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755">
              <w:rPr>
                <w:rFonts w:ascii="Times New Roman" w:eastAsia="Times New Roman" w:hAnsi="Times New Roman" w:cs="Times New Roman"/>
                <w:sz w:val="24"/>
                <w:szCs w:val="24"/>
              </w:rPr>
              <w:t>17. Operating Permits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755" w:rsidRPr="003B6755" w:rsidRDefault="003B6755" w:rsidP="003B6755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7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755" w:rsidRPr="003B6755" w:rsidRDefault="003B6755" w:rsidP="003B6755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7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$</w:t>
            </w:r>
            <w:r w:rsidRPr="003B6755">
              <w:rPr>
                <w:rFonts w:ascii="Times New Roman" w:eastAsia="Times New Roman" w:hAnsi="Times New Roman" w:cs="Times New Roman"/>
                <w:sz w:val="24"/>
                <w:szCs w:val="24"/>
              </w:rPr>
              <w:t>100.00</w:t>
            </w:r>
          </w:p>
        </w:tc>
      </w:tr>
      <w:tr w:rsidR="003B6755" w:rsidRPr="003B6755" w:rsidTr="003B6755">
        <w:trPr>
          <w:trHeight w:val="368"/>
        </w:trPr>
        <w:tc>
          <w:tcPr>
            <w:tcW w:w="4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755" w:rsidRPr="003B6755" w:rsidRDefault="003B6755" w:rsidP="003B6755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755">
              <w:rPr>
                <w:rFonts w:ascii="Times New Roman" w:eastAsia="Times New Roman" w:hAnsi="Times New Roman" w:cs="Times New Roman"/>
                <w:sz w:val="24"/>
                <w:szCs w:val="24"/>
              </w:rPr>
              <w:t>18.  Outdoor Wood Boilers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755" w:rsidRPr="003B6755" w:rsidRDefault="003B6755" w:rsidP="003B6755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7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$</w:t>
            </w:r>
            <w:r w:rsidRPr="003B6755">
              <w:rPr>
                <w:rFonts w:ascii="Times New Roman" w:eastAsia="Times New Roman" w:hAnsi="Times New Roman" w:cs="Times New Roman"/>
                <w:sz w:val="24"/>
                <w:szCs w:val="24"/>
              </w:rPr>
              <w:t>100.00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755" w:rsidRPr="003B6755" w:rsidRDefault="003B6755" w:rsidP="003B6755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7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$</w:t>
            </w:r>
            <w:r w:rsidRPr="003B6755">
              <w:rPr>
                <w:rFonts w:ascii="Times New Roman" w:eastAsia="Times New Roman" w:hAnsi="Times New Roman" w:cs="Times New Roman"/>
                <w:sz w:val="24"/>
                <w:szCs w:val="24"/>
              </w:rPr>
              <w:t>200.00</w:t>
            </w:r>
          </w:p>
        </w:tc>
      </w:tr>
      <w:tr w:rsidR="003B6755" w:rsidRPr="003B6755" w:rsidTr="003B6755">
        <w:trPr>
          <w:trHeight w:val="368"/>
        </w:trPr>
        <w:tc>
          <w:tcPr>
            <w:tcW w:w="4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755" w:rsidRPr="003B6755" w:rsidRDefault="003B6755" w:rsidP="003B6755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755">
              <w:rPr>
                <w:rFonts w:ascii="Times New Roman" w:eastAsia="Times New Roman" w:hAnsi="Times New Roman" w:cs="Times New Roman"/>
                <w:sz w:val="24"/>
                <w:szCs w:val="24"/>
              </w:rPr>
              <w:t>19.  Generator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755" w:rsidRPr="003B6755" w:rsidRDefault="003B6755" w:rsidP="003B6755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7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$</w:t>
            </w:r>
            <w:r w:rsidRPr="003B6755">
              <w:rPr>
                <w:rFonts w:ascii="Times New Roman" w:eastAsia="Times New Roman" w:hAnsi="Times New Roman" w:cs="Times New Roman"/>
                <w:sz w:val="24"/>
                <w:szCs w:val="24"/>
              </w:rPr>
              <w:t>75.00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755" w:rsidRPr="003B6755" w:rsidRDefault="003B6755" w:rsidP="003B6755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7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$</w:t>
            </w:r>
            <w:r w:rsidRPr="003B6755">
              <w:rPr>
                <w:rFonts w:ascii="Times New Roman" w:eastAsia="Times New Roman" w:hAnsi="Times New Roman" w:cs="Times New Roman"/>
                <w:sz w:val="24"/>
                <w:szCs w:val="24"/>
              </w:rPr>
              <w:t>150.00</w:t>
            </w:r>
          </w:p>
        </w:tc>
      </w:tr>
      <w:tr w:rsidR="003B6755" w:rsidRPr="003B6755" w:rsidTr="003B6755">
        <w:trPr>
          <w:trHeight w:val="1214"/>
        </w:trPr>
        <w:tc>
          <w:tcPr>
            <w:tcW w:w="4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755" w:rsidRPr="003B6755" w:rsidRDefault="003B6755" w:rsidP="003B6755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7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20. Rock Hammering: First 10 days </w:t>
            </w:r>
          </w:p>
          <w:p w:rsidR="003B6755" w:rsidRPr="003B6755" w:rsidRDefault="003B6755" w:rsidP="003B6755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755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                       </w:t>
            </w:r>
          </w:p>
          <w:p w:rsidR="003B6755" w:rsidRPr="003B6755" w:rsidRDefault="003B6755" w:rsidP="003B6755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755">
              <w:rPr>
                <w:rFonts w:ascii="Times New Roman" w:eastAsia="Times New Roman" w:hAnsi="Times New Roman" w:cs="Times New Roman"/>
                <w:sz w:val="24"/>
                <w:szCs w:val="24"/>
              </w:rPr>
              <w:t>Renewable – 10-day intervals (max.30 days)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755" w:rsidRPr="003B6755" w:rsidRDefault="003B6755" w:rsidP="003B6755">
            <w:pPr>
              <w:spacing w:before="100" w:beforeAutospacing="1" w:after="100" w:afterAutospacing="1" w:line="254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67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$250.00</w:t>
            </w:r>
          </w:p>
          <w:p w:rsidR="003B6755" w:rsidRPr="003B6755" w:rsidRDefault="003B6755" w:rsidP="003B6755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7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B6755" w:rsidRPr="003B6755" w:rsidRDefault="003B6755" w:rsidP="003B6755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7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$</w:t>
            </w:r>
            <w:r w:rsidRPr="003B67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250.00 </w:t>
            </w:r>
          </w:p>
          <w:p w:rsidR="003B6755" w:rsidRPr="003B6755" w:rsidRDefault="003B6755" w:rsidP="003B6755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755">
              <w:rPr>
                <w:rFonts w:ascii="Times New Roman" w:eastAsia="Times New Roman" w:hAnsi="Times New Roman" w:cs="Times New Roman"/>
                <w:sz w:val="24"/>
                <w:szCs w:val="24"/>
              </w:rPr>
              <w:t>(per 10-day period)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755" w:rsidRPr="003B6755" w:rsidRDefault="003B6755" w:rsidP="003B6755">
            <w:pPr>
              <w:spacing w:before="100" w:beforeAutospacing="1" w:after="100" w:afterAutospacing="1" w:line="254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67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$350.00</w:t>
            </w:r>
          </w:p>
          <w:p w:rsidR="003B6755" w:rsidRPr="003B6755" w:rsidRDefault="003B6755" w:rsidP="003B6755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7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B6755" w:rsidRPr="003B6755" w:rsidRDefault="003B6755" w:rsidP="003B6755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7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$</w:t>
            </w:r>
            <w:r w:rsidRPr="003B67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350.00 </w:t>
            </w:r>
          </w:p>
          <w:p w:rsidR="003B6755" w:rsidRPr="003B6755" w:rsidRDefault="003B6755" w:rsidP="003B6755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755">
              <w:rPr>
                <w:rFonts w:ascii="Times New Roman" w:eastAsia="Times New Roman" w:hAnsi="Times New Roman" w:cs="Times New Roman"/>
                <w:sz w:val="24"/>
                <w:szCs w:val="24"/>
              </w:rPr>
              <w:t>(per 10-day period)</w:t>
            </w:r>
          </w:p>
        </w:tc>
      </w:tr>
      <w:tr w:rsidR="003B6755" w:rsidRPr="003B6755" w:rsidTr="003B6755">
        <w:tc>
          <w:tcPr>
            <w:tcW w:w="4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755" w:rsidRPr="003B6755" w:rsidRDefault="003B6755" w:rsidP="003B6755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755">
              <w:rPr>
                <w:rFonts w:ascii="Times New Roman" w:eastAsia="Times New Roman" w:hAnsi="Times New Roman" w:cs="Times New Roman"/>
                <w:sz w:val="24"/>
                <w:szCs w:val="24"/>
              </w:rPr>
              <w:t>21. Well Permits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755" w:rsidRPr="003B6755" w:rsidRDefault="003B6755" w:rsidP="003B6755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7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$</w:t>
            </w:r>
            <w:r w:rsidRPr="003B6755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 75.00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755" w:rsidRPr="003B6755" w:rsidRDefault="003B6755" w:rsidP="003B6755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7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3B6755" w:rsidRPr="003B6755" w:rsidTr="003B6755">
        <w:tc>
          <w:tcPr>
            <w:tcW w:w="4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755" w:rsidRPr="003B6755" w:rsidRDefault="003B6755" w:rsidP="003B6755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755">
              <w:rPr>
                <w:rFonts w:ascii="Times New Roman" w:eastAsia="Times New Roman" w:hAnsi="Times New Roman" w:cs="Times New Roman"/>
                <w:sz w:val="24"/>
                <w:szCs w:val="24"/>
              </w:rPr>
              <w:t>22. Public Utilities and Domestic Services</w:t>
            </w:r>
          </w:p>
          <w:p w:rsidR="003B6755" w:rsidRPr="003B6755" w:rsidRDefault="003B6755" w:rsidP="003B6755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7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(REFER TO PUTNAM VALLEY TOWN </w:t>
            </w:r>
          </w:p>
          <w:p w:rsidR="003B6755" w:rsidRPr="003B6755" w:rsidRDefault="003B6755" w:rsidP="003B6755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755">
              <w:rPr>
                <w:rFonts w:ascii="Times New Roman" w:eastAsia="Times New Roman" w:hAnsi="Times New Roman" w:cs="Times New Roman"/>
                <w:sz w:val="24"/>
                <w:szCs w:val="24"/>
              </w:rPr>
              <w:t>  CODE Chapter 165)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755" w:rsidRPr="003B6755" w:rsidRDefault="003B6755" w:rsidP="003B6755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7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$</w:t>
            </w:r>
            <w:r w:rsidRPr="003B67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2,500.00 Special Use Permit</w:t>
            </w:r>
          </w:p>
          <w:p w:rsidR="003B6755" w:rsidRPr="003B6755" w:rsidRDefault="003B6755" w:rsidP="003B6755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7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755" w:rsidRPr="003B6755" w:rsidRDefault="003B6755" w:rsidP="003B6755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7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3B6755" w:rsidRPr="003B6755" w:rsidTr="003B6755">
        <w:trPr>
          <w:trHeight w:val="404"/>
        </w:trPr>
        <w:tc>
          <w:tcPr>
            <w:tcW w:w="4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755" w:rsidRPr="003B6755" w:rsidRDefault="003B6755" w:rsidP="003B6755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755">
              <w:rPr>
                <w:rFonts w:ascii="Times New Roman" w:eastAsia="Times New Roman" w:hAnsi="Times New Roman" w:cs="Times New Roman"/>
                <w:sz w:val="24"/>
                <w:szCs w:val="24"/>
              </w:rPr>
              <w:t>22. Fence/Wall Permit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755" w:rsidRPr="003B6755" w:rsidRDefault="003B6755" w:rsidP="003B6755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7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$</w:t>
            </w:r>
            <w:r w:rsidRPr="003B6755">
              <w:rPr>
                <w:rFonts w:ascii="Times New Roman" w:eastAsia="Times New Roman" w:hAnsi="Times New Roman" w:cs="Times New Roman"/>
                <w:sz w:val="24"/>
                <w:szCs w:val="24"/>
              </w:rPr>
              <w:t>75.00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755" w:rsidRPr="003B6755" w:rsidRDefault="003B6755" w:rsidP="003B6755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7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3B6755" w:rsidRPr="003B6755" w:rsidTr="003B6755">
        <w:trPr>
          <w:trHeight w:val="5417"/>
        </w:trPr>
        <w:tc>
          <w:tcPr>
            <w:tcW w:w="4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755" w:rsidRPr="003B6755" w:rsidRDefault="003B6755" w:rsidP="003B6755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7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WETLANDS FEES</w:t>
            </w:r>
          </w:p>
          <w:p w:rsidR="003B6755" w:rsidRPr="003B6755" w:rsidRDefault="003B6755" w:rsidP="003B6755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755">
              <w:rPr>
                <w:rFonts w:ascii="Times New Roman" w:eastAsia="Times New Roman" w:hAnsi="Times New Roman" w:cs="Times New Roman"/>
                <w:sz w:val="24"/>
                <w:szCs w:val="24"/>
              </w:rPr>
              <w:t>Wetlands Escrow</w:t>
            </w:r>
          </w:p>
          <w:p w:rsidR="003B6755" w:rsidRPr="003B6755" w:rsidRDefault="003B6755" w:rsidP="003B6755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755">
              <w:rPr>
                <w:rFonts w:ascii="Times New Roman" w:eastAsia="Times New Roman" w:hAnsi="Times New Roman" w:cs="Times New Roman"/>
                <w:sz w:val="24"/>
                <w:szCs w:val="24"/>
              </w:rPr>
              <w:t>Additional Escrow Fees may be required as determined by the Wetlands Inspector.</w:t>
            </w:r>
          </w:p>
          <w:p w:rsidR="003B6755" w:rsidRPr="003B6755" w:rsidRDefault="003B6755" w:rsidP="003B6755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7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B6755" w:rsidRPr="003B6755" w:rsidRDefault="003B6755" w:rsidP="003B6755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755">
              <w:rPr>
                <w:rFonts w:ascii="Times New Roman" w:eastAsia="Times New Roman" w:hAnsi="Times New Roman" w:cs="Times New Roman"/>
                <w:sz w:val="24"/>
                <w:szCs w:val="24"/>
              </w:rPr>
              <w:t>Wetlands Application/Inspector Fee</w:t>
            </w:r>
          </w:p>
          <w:p w:rsidR="003B6755" w:rsidRPr="003B6755" w:rsidRDefault="003B6755" w:rsidP="003B6755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7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B6755" w:rsidRPr="003B6755" w:rsidRDefault="003B6755" w:rsidP="003B6755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7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B6755" w:rsidRPr="003B6755" w:rsidRDefault="003B6755" w:rsidP="003B6755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7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B6755" w:rsidRPr="003B6755" w:rsidRDefault="003B6755" w:rsidP="003B6755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7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B6755" w:rsidRPr="003B6755" w:rsidRDefault="003B6755" w:rsidP="003B6755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7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B6755" w:rsidRPr="003B6755" w:rsidRDefault="003B6755" w:rsidP="003B6755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755">
              <w:rPr>
                <w:rFonts w:ascii="Times New Roman" w:eastAsia="Times New Roman" w:hAnsi="Times New Roman" w:cs="Times New Roman"/>
                <w:sz w:val="24"/>
                <w:szCs w:val="24"/>
              </w:rPr>
              <w:t>Screening</w:t>
            </w:r>
          </w:p>
          <w:p w:rsidR="003B6755" w:rsidRPr="003B6755" w:rsidRDefault="003B6755" w:rsidP="003B6755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7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B6755" w:rsidRPr="003B6755" w:rsidRDefault="003B6755" w:rsidP="003B6755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7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B6755" w:rsidRPr="003B6755" w:rsidRDefault="003B6755" w:rsidP="003B6755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7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B6755" w:rsidRPr="003B6755" w:rsidRDefault="003B6755" w:rsidP="003B6755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755">
              <w:rPr>
                <w:rFonts w:ascii="Times New Roman" w:eastAsia="Times New Roman" w:hAnsi="Times New Roman" w:cs="Times New Roman"/>
                <w:sz w:val="24"/>
                <w:szCs w:val="24"/>
              </w:rPr>
              <w:t>Violation Fee:</w:t>
            </w:r>
          </w:p>
          <w:p w:rsidR="003B6755" w:rsidRPr="003B6755" w:rsidRDefault="003B6755" w:rsidP="003B6755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7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B6755" w:rsidRPr="003B6755" w:rsidRDefault="003B6755" w:rsidP="003B6755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7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B6755" w:rsidRPr="003B6755" w:rsidRDefault="003B6755" w:rsidP="003B6755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7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755" w:rsidRPr="003B6755" w:rsidRDefault="003B6755" w:rsidP="003B6755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7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B6755" w:rsidRPr="003B6755" w:rsidRDefault="003B6755" w:rsidP="003B6755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7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$</w:t>
            </w:r>
            <w:r w:rsidRPr="003B6755">
              <w:rPr>
                <w:rFonts w:ascii="Times New Roman" w:eastAsia="Times New Roman" w:hAnsi="Times New Roman" w:cs="Times New Roman"/>
                <w:sz w:val="24"/>
                <w:szCs w:val="24"/>
              </w:rPr>
              <w:t>500.00</w:t>
            </w:r>
          </w:p>
          <w:p w:rsidR="003B6755" w:rsidRPr="003B6755" w:rsidRDefault="003B6755" w:rsidP="003B6755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7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B6755" w:rsidRPr="003B6755" w:rsidRDefault="003B6755" w:rsidP="003B6755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7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B6755" w:rsidRPr="003B6755" w:rsidRDefault="003B6755" w:rsidP="003B6755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7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$</w:t>
            </w:r>
            <w:r w:rsidRPr="003B6755">
              <w:rPr>
                <w:rFonts w:ascii="Times New Roman" w:eastAsia="Times New Roman" w:hAnsi="Times New Roman" w:cs="Times New Roman"/>
                <w:sz w:val="24"/>
                <w:szCs w:val="24"/>
              </w:rPr>
              <w:t>200.00 to cover one-hour time</w:t>
            </w:r>
          </w:p>
          <w:p w:rsidR="003B6755" w:rsidRPr="003B6755" w:rsidRDefault="003B6755" w:rsidP="003B6755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7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B6755" w:rsidRPr="003B6755" w:rsidRDefault="003B6755" w:rsidP="003B6755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7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$</w:t>
            </w:r>
            <w:r w:rsidRPr="003B6755">
              <w:rPr>
                <w:rFonts w:ascii="Times New Roman" w:eastAsia="Times New Roman" w:hAnsi="Times New Roman" w:cs="Times New Roman"/>
                <w:sz w:val="24"/>
                <w:szCs w:val="24"/>
              </w:rPr>
              <w:t>50.00 Processing Fee</w:t>
            </w:r>
          </w:p>
          <w:p w:rsidR="003B6755" w:rsidRPr="003B6755" w:rsidRDefault="003B6755" w:rsidP="003B6755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7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B6755" w:rsidRPr="003B6755" w:rsidRDefault="003B6755" w:rsidP="003B6755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7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$</w:t>
            </w:r>
            <w:r w:rsidRPr="003B67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100.00 + </w:t>
            </w:r>
            <w:r w:rsidRPr="003B67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$</w:t>
            </w:r>
            <w:r w:rsidRPr="003B6755">
              <w:rPr>
                <w:rFonts w:ascii="Times New Roman" w:eastAsia="Times New Roman" w:hAnsi="Times New Roman" w:cs="Times New Roman"/>
                <w:sz w:val="24"/>
                <w:szCs w:val="24"/>
              </w:rPr>
              <w:t>10 for</w:t>
            </w:r>
          </w:p>
          <w:p w:rsidR="003B6755" w:rsidRPr="003B6755" w:rsidRDefault="003B6755" w:rsidP="003B6755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755">
              <w:rPr>
                <w:rFonts w:ascii="Times New Roman" w:eastAsia="Times New Roman" w:hAnsi="Times New Roman" w:cs="Times New Roman"/>
                <w:sz w:val="24"/>
                <w:szCs w:val="24"/>
              </w:rPr>
              <w:t>Each acre over 5 acres</w:t>
            </w:r>
          </w:p>
          <w:p w:rsidR="003B6755" w:rsidRPr="003B6755" w:rsidRDefault="003B6755" w:rsidP="003B6755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7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B6755" w:rsidRPr="003B6755" w:rsidRDefault="003B6755" w:rsidP="003B6755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755">
              <w:rPr>
                <w:rFonts w:ascii="Times New Roman" w:eastAsia="Times New Roman" w:hAnsi="Times New Roman" w:cs="Times New Roman"/>
                <w:sz w:val="24"/>
                <w:szCs w:val="24"/>
              </w:rPr>
              <w:t>Double the Wetlands Application/</w:t>
            </w:r>
          </w:p>
          <w:p w:rsidR="003B6755" w:rsidRPr="003B6755" w:rsidRDefault="003B6755" w:rsidP="003B6755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7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Inspector Fee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755" w:rsidRPr="003B6755" w:rsidRDefault="003B6755" w:rsidP="003B6755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7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3B6755" w:rsidRPr="003B6755" w:rsidTr="003B6755">
        <w:tc>
          <w:tcPr>
            <w:tcW w:w="4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755" w:rsidRPr="003B6755" w:rsidRDefault="003B6755" w:rsidP="003B6755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7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UNREGISTERED VEHICLES</w:t>
            </w:r>
          </w:p>
          <w:p w:rsidR="003B6755" w:rsidRPr="003B6755" w:rsidRDefault="003B6755" w:rsidP="003B6755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755">
              <w:rPr>
                <w:rFonts w:ascii="Times New Roman" w:eastAsia="Times New Roman" w:hAnsi="Times New Roman" w:cs="Times New Roman"/>
                <w:sz w:val="24"/>
                <w:szCs w:val="24"/>
              </w:rPr>
              <w:t>Towing</w:t>
            </w:r>
          </w:p>
          <w:p w:rsidR="003B6755" w:rsidRPr="003B6755" w:rsidRDefault="003B6755" w:rsidP="003B6755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755">
              <w:rPr>
                <w:rFonts w:ascii="Times New Roman" w:eastAsia="Times New Roman" w:hAnsi="Times New Roman" w:cs="Times New Roman"/>
                <w:sz w:val="24"/>
                <w:szCs w:val="24"/>
              </w:rPr>
              <w:t>Processing Fee</w:t>
            </w:r>
          </w:p>
          <w:p w:rsidR="003B6755" w:rsidRPr="003B6755" w:rsidRDefault="003B6755" w:rsidP="003B6755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755">
              <w:rPr>
                <w:rFonts w:ascii="Times New Roman" w:eastAsia="Times New Roman" w:hAnsi="Times New Roman" w:cs="Times New Roman"/>
                <w:sz w:val="24"/>
                <w:szCs w:val="24"/>
              </w:rPr>
              <w:t>Storage Fee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755" w:rsidRPr="003B6755" w:rsidRDefault="003B6755" w:rsidP="003B6755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7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B6755" w:rsidRPr="003B6755" w:rsidRDefault="003B6755" w:rsidP="003B6755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7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$</w:t>
            </w:r>
            <w:r w:rsidRPr="003B6755">
              <w:rPr>
                <w:rFonts w:ascii="Times New Roman" w:eastAsia="Times New Roman" w:hAnsi="Times New Roman" w:cs="Times New Roman"/>
                <w:sz w:val="24"/>
                <w:szCs w:val="24"/>
              </w:rPr>
              <w:t>150.00</w:t>
            </w:r>
          </w:p>
          <w:p w:rsidR="003B6755" w:rsidRPr="003B6755" w:rsidRDefault="003B6755" w:rsidP="003B6755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7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$</w:t>
            </w:r>
            <w:r w:rsidRPr="003B6755">
              <w:rPr>
                <w:rFonts w:ascii="Times New Roman" w:eastAsia="Times New Roman" w:hAnsi="Times New Roman" w:cs="Times New Roman"/>
                <w:sz w:val="24"/>
                <w:szCs w:val="24"/>
              </w:rPr>
              <w:t>50.00</w:t>
            </w:r>
          </w:p>
          <w:p w:rsidR="003B6755" w:rsidRPr="003B6755" w:rsidRDefault="003B6755" w:rsidP="003B6755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7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$</w:t>
            </w:r>
            <w:r w:rsidRPr="003B6755">
              <w:rPr>
                <w:rFonts w:ascii="Times New Roman" w:eastAsia="Times New Roman" w:hAnsi="Times New Roman" w:cs="Times New Roman"/>
                <w:sz w:val="24"/>
                <w:szCs w:val="24"/>
              </w:rPr>
              <w:t>50.00 per day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755" w:rsidRPr="003B6755" w:rsidRDefault="003B6755" w:rsidP="003B6755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7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</w:tbl>
    <w:p w:rsidR="003B6755" w:rsidRPr="003B6755" w:rsidRDefault="003B6755" w:rsidP="003B67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6755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1"/>
        <w:gridCol w:w="5882"/>
      </w:tblGrid>
      <w:tr w:rsidR="003B6755" w:rsidRPr="003B6755" w:rsidTr="003B6755">
        <w:trPr>
          <w:trHeight w:val="1698"/>
        </w:trPr>
        <w:tc>
          <w:tcPr>
            <w:tcW w:w="2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755" w:rsidRPr="003B6755" w:rsidRDefault="003B6755" w:rsidP="003B67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7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GAS/PROPANE</w:t>
            </w:r>
          </w:p>
          <w:p w:rsidR="003B6755" w:rsidRPr="003B6755" w:rsidRDefault="003B6755" w:rsidP="003B67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7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B6755" w:rsidRPr="003B6755" w:rsidRDefault="003B6755" w:rsidP="003B67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755">
              <w:rPr>
                <w:rFonts w:ascii="Times New Roman" w:eastAsia="Times New Roman" w:hAnsi="Times New Roman" w:cs="Times New Roman"/>
                <w:sz w:val="24"/>
                <w:szCs w:val="24"/>
              </w:rPr>
              <w:t>Residential</w:t>
            </w:r>
          </w:p>
          <w:p w:rsidR="003B6755" w:rsidRPr="003B6755" w:rsidRDefault="003B6755" w:rsidP="003B67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755">
              <w:rPr>
                <w:rFonts w:ascii="Times New Roman" w:eastAsia="Times New Roman" w:hAnsi="Times New Roman" w:cs="Times New Roman"/>
                <w:sz w:val="24"/>
                <w:szCs w:val="24"/>
              </w:rPr>
              <w:t>Commercial</w:t>
            </w:r>
          </w:p>
          <w:p w:rsidR="003B6755" w:rsidRPr="003B6755" w:rsidRDefault="003B6755" w:rsidP="003B67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755">
              <w:rPr>
                <w:rFonts w:ascii="Times New Roman" w:eastAsia="Times New Roman" w:hAnsi="Times New Roman" w:cs="Times New Roman"/>
                <w:sz w:val="24"/>
                <w:szCs w:val="24"/>
              </w:rPr>
              <w:t>Underground Tanks (all)</w:t>
            </w:r>
          </w:p>
          <w:p w:rsidR="003B6755" w:rsidRPr="003B6755" w:rsidRDefault="003B6755" w:rsidP="003B67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755">
              <w:rPr>
                <w:rFonts w:ascii="Times New Roman" w:eastAsia="Times New Roman" w:hAnsi="Times New Roman" w:cs="Times New Roman"/>
                <w:sz w:val="24"/>
                <w:szCs w:val="24"/>
              </w:rPr>
              <w:t>Re-Inspection</w:t>
            </w:r>
          </w:p>
        </w:tc>
        <w:tc>
          <w:tcPr>
            <w:tcW w:w="58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755" w:rsidRPr="003B6755" w:rsidRDefault="003B6755" w:rsidP="003B67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7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B6755" w:rsidRPr="003B6755" w:rsidRDefault="003B6755" w:rsidP="003B67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7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B6755" w:rsidRPr="003B6755" w:rsidRDefault="003B6755" w:rsidP="003B67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755">
              <w:rPr>
                <w:rFonts w:ascii="Times New Roman" w:eastAsia="Times New Roman" w:hAnsi="Times New Roman" w:cs="Times New Roman"/>
                <w:sz w:val="24"/>
                <w:szCs w:val="24"/>
              </w:rPr>
              <w:t>$75 (up to 5 fixtures) additional fixtures $15 each</w:t>
            </w:r>
          </w:p>
          <w:p w:rsidR="003B6755" w:rsidRPr="003B6755" w:rsidRDefault="003B6755" w:rsidP="003B67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755">
              <w:rPr>
                <w:rFonts w:ascii="Times New Roman" w:eastAsia="Times New Roman" w:hAnsi="Times New Roman" w:cs="Times New Roman"/>
                <w:sz w:val="24"/>
                <w:szCs w:val="24"/>
              </w:rPr>
              <w:t>$100 (up to 5 fixtures) additional fixtures $15 each</w:t>
            </w:r>
          </w:p>
          <w:p w:rsidR="003B6755" w:rsidRPr="003B6755" w:rsidRDefault="003B6755" w:rsidP="003B67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755">
              <w:rPr>
                <w:rFonts w:ascii="Times New Roman" w:eastAsia="Times New Roman" w:hAnsi="Times New Roman" w:cs="Times New Roman"/>
                <w:sz w:val="24"/>
                <w:szCs w:val="24"/>
              </w:rPr>
              <w:t>$125</w:t>
            </w:r>
          </w:p>
          <w:p w:rsidR="003B6755" w:rsidRPr="003B6755" w:rsidRDefault="003B6755" w:rsidP="003B67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7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$50                    </w:t>
            </w:r>
          </w:p>
        </w:tc>
      </w:tr>
    </w:tbl>
    <w:p w:rsidR="0077158C" w:rsidRDefault="0077158C"/>
    <w:sectPr w:rsidR="007715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755"/>
    <w:rsid w:val="003B6755"/>
    <w:rsid w:val="0077158C"/>
    <w:rsid w:val="00814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11A302-8A94-4D6A-86C2-583B988FB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3B675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3B675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B6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3B675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56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</dc:creator>
  <cp:lastModifiedBy>Glen Baisley</cp:lastModifiedBy>
  <cp:revision>2</cp:revision>
  <dcterms:created xsi:type="dcterms:W3CDTF">2015-03-10T18:15:00Z</dcterms:created>
  <dcterms:modified xsi:type="dcterms:W3CDTF">2015-03-10T18:15:00Z</dcterms:modified>
</cp:coreProperties>
</file>